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B951" w14:textId="4D39EB7D" w:rsidR="0056545F" w:rsidRPr="0056545F" w:rsidRDefault="0056545F" w:rsidP="0056545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To: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(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Manager / L&amp;D Decision-Maker</w:t>
      </w:r>
      <w:r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)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From: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(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Your Name</w:t>
      </w:r>
      <w:r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)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, </w:t>
      </w:r>
      <w:r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(Job Title)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Subject: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Business Case for Membership with The Assistant Room</w:t>
      </w:r>
    </w:p>
    <w:p w14:paraId="762C5BDF" w14:textId="77777777" w:rsidR="0056545F" w:rsidRPr="0056545F" w:rsidRDefault="0056545F" w:rsidP="0056545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Hi (Manager Name),</w:t>
      </w:r>
    </w:p>
    <w:p w14:paraId="764B6F03" w14:textId="1D16BCEB" w:rsidR="0056545F" w:rsidRPr="00BA12C7" w:rsidRDefault="0056545F" w:rsidP="0056545F">
      <w:pPr>
        <w:pStyle w:val="NormalWeb"/>
        <w:rPr>
          <w:rFonts w:asciiTheme="minorHAnsi" w:hAnsiTheme="minorHAnsi"/>
          <w:sz w:val="20"/>
          <w:szCs w:val="20"/>
        </w:rPr>
      </w:pPr>
      <w:r w:rsidRPr="00BA12C7">
        <w:rPr>
          <w:rFonts w:asciiTheme="minorHAnsi" w:hAnsiTheme="minorHAnsi"/>
          <w:sz w:val="20"/>
          <w:szCs w:val="20"/>
        </w:rPr>
        <w:t xml:space="preserve">I would like to request your support in my ambition to become a member of The Assistant Room, a decision that </w:t>
      </w:r>
      <w:r w:rsidRPr="00BA12C7">
        <w:rPr>
          <w:rFonts w:asciiTheme="minorHAnsi" w:hAnsiTheme="minorHAnsi"/>
          <w:sz w:val="20"/>
          <w:szCs w:val="20"/>
        </w:rPr>
        <w:t>I’m confident will make a significant difference to how I work and the value I deliver to our team.</w:t>
      </w:r>
    </w:p>
    <w:p w14:paraId="46EECC96" w14:textId="2568BD05" w:rsidR="0056545F" w:rsidRPr="00BA12C7" w:rsidRDefault="0056545F" w:rsidP="0056545F">
      <w:pPr>
        <w:pStyle w:val="NormalWeb"/>
        <w:rPr>
          <w:rFonts w:asciiTheme="minorHAnsi" w:hAnsiTheme="minorHAnsi"/>
          <w:sz w:val="20"/>
          <w:szCs w:val="20"/>
        </w:rPr>
      </w:pPr>
      <w:r w:rsidRPr="00BA12C7">
        <w:rPr>
          <w:rFonts w:asciiTheme="minorHAnsi" w:hAnsiTheme="minorHAnsi"/>
          <w:sz w:val="20"/>
          <w:szCs w:val="20"/>
        </w:rPr>
        <w:t>This is a global community and development platform built specifically for Business Support professionals. Far more than a training programme, it combines practical tools, expert guidance, and a powerful network</w:t>
      </w:r>
      <w:r w:rsidR="00987E73" w:rsidRPr="00BA12C7">
        <w:rPr>
          <w:rFonts w:asciiTheme="minorHAnsi" w:hAnsiTheme="minorHAnsi"/>
          <w:sz w:val="20"/>
          <w:szCs w:val="20"/>
        </w:rPr>
        <w:t>;</w:t>
      </w:r>
      <w:r w:rsidRPr="00BA12C7">
        <w:rPr>
          <w:rFonts w:asciiTheme="minorHAnsi" w:hAnsiTheme="minorHAnsi"/>
          <w:sz w:val="20"/>
          <w:szCs w:val="20"/>
        </w:rPr>
        <w:t xml:space="preserve"> enabling assistants like me to work more strategically, save valuable time, and deliver greater results for the business.</w:t>
      </w:r>
    </w:p>
    <w:p w14:paraId="4D53DB38" w14:textId="77777777" w:rsidR="0056545F" w:rsidRPr="0056545F" w:rsidRDefault="0056545F" w:rsidP="0056545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What’s Included in Membership</w:t>
      </w:r>
    </w:p>
    <w:p w14:paraId="250DCE9C" w14:textId="042CBAE7" w:rsidR="0056545F" w:rsidRPr="0056545F" w:rsidRDefault="0056545F" w:rsidP="00565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Impact Insights Dashboard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A tool that clearly </w:t>
      </w:r>
      <w:r w:rsidR="00987E73"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demonstrates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how I’m adding value</w:t>
      </w:r>
      <w:r w:rsidR="00987E73"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,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from hours saved to cost efficiencies</w:t>
      </w:r>
      <w:r w:rsidR="00987E73"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,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in ways that directly benefit the business.</w:t>
      </w:r>
    </w:p>
    <w:p w14:paraId="1DBBF34B" w14:textId="77777777" w:rsidR="0056545F" w:rsidRPr="0056545F" w:rsidRDefault="0056545F" w:rsidP="00565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On-Demand Learning &amp; Development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Over 50 lessons covering leadership, communication, productivity, and strategic support, available anytime.</w:t>
      </w:r>
    </w:p>
    <w:p w14:paraId="4E7135B3" w14:textId="77777777" w:rsidR="0056545F" w:rsidRPr="0056545F" w:rsidRDefault="0056545F" w:rsidP="00565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PA Concierge Desk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Help with tasks like venue sourcing and supplier research so I can focus on higher-value priorities.</w:t>
      </w:r>
    </w:p>
    <w:p w14:paraId="6825E95E" w14:textId="77777777" w:rsidR="0056545F" w:rsidRPr="0056545F" w:rsidRDefault="0056545F" w:rsidP="00565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Professional Coaching &amp; Mentorship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Access to coaches who understand the EA/PA role inside out, plus monthly roundtables for advice and ideas.</w:t>
      </w:r>
    </w:p>
    <w:p w14:paraId="1176B715" w14:textId="77777777" w:rsidR="0056545F" w:rsidRPr="0056545F" w:rsidRDefault="0056545F" w:rsidP="005654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Exclusive Networking &amp; Events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Opportunities to connect with other professionals at premium venues and through online events.</w:t>
      </w:r>
    </w:p>
    <w:p w14:paraId="5FB77F90" w14:textId="77777777" w:rsidR="00987E73" w:rsidRPr="00BA12C7" w:rsidRDefault="0056545F" w:rsidP="00987E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Members Hub &amp; Community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A safe, global space to share best practices, get solutions, and avoid feeling isolated in the role.</w:t>
      </w:r>
    </w:p>
    <w:p w14:paraId="570D58CD" w14:textId="15BBC66A" w:rsidR="0056545F" w:rsidRPr="0056545F" w:rsidRDefault="0056545F" w:rsidP="00987E7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Why It’s Worth It for the Business</w:t>
      </w:r>
    </w:p>
    <w:p w14:paraId="36148524" w14:textId="77777777" w:rsidR="0056545F" w:rsidRPr="0056545F" w:rsidRDefault="0056545F" w:rsidP="005654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More time for strategic priorities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By taking admin-heavy tasks off my plate, I can focus on projects that directly support business goals.</w:t>
      </w:r>
    </w:p>
    <w:p w14:paraId="4C4499A8" w14:textId="77777777" w:rsidR="0056545F" w:rsidRPr="0056545F" w:rsidRDefault="0056545F" w:rsidP="005654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Better skills without extra training spend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Membership combines learning, mentorship, networking, and practical support in one package.</w:t>
      </w:r>
    </w:p>
    <w:p w14:paraId="7EC7AB3A" w14:textId="77777777" w:rsidR="0056545F" w:rsidRPr="0056545F" w:rsidRDefault="0056545F" w:rsidP="005654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Retention and motivation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Companies who invest in their assistants see better engagement and loyalty.</w:t>
      </w:r>
    </w:p>
    <w:p w14:paraId="4D00D12C" w14:textId="25B16025" w:rsidR="0056545F" w:rsidRPr="0056545F" w:rsidRDefault="0056545F" w:rsidP="005654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Proof of value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– The </w:t>
      </w:r>
      <w:r w:rsidR="00987E73"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Impact 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Dashboard makes it easy to demonstrate my impact in clear, measurable terms.</w:t>
      </w:r>
    </w:p>
    <w:p w14:paraId="49A105AC" w14:textId="6E5B703F" w:rsidR="00987E73" w:rsidRPr="00BA12C7" w:rsidRDefault="0056545F" w:rsidP="00987E7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It’s also reassuring to know that well-respected organisations including Monzo, Legal &amp; General, JUST Group, and many more already fund membership for their assistants, recognising it as a smart investment in both productivity and retention.</w:t>
      </w:r>
    </w:p>
    <w:p w14:paraId="0174294C" w14:textId="1CCB985E" w:rsidR="0056545F" w:rsidRPr="0056545F" w:rsidRDefault="0056545F" w:rsidP="00987E7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Investment</w:t>
      </w:r>
    </w:p>
    <w:p w14:paraId="6060EA7A" w14:textId="77777777" w:rsidR="0056545F" w:rsidRPr="0056545F" w:rsidRDefault="0056545F" w:rsidP="005654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Rising Star Membership: £384.89 + VAT per year</w:t>
      </w:r>
    </w:p>
    <w:p w14:paraId="01102810" w14:textId="77777777" w:rsidR="0056545F" w:rsidRPr="0056545F" w:rsidRDefault="0056545F" w:rsidP="005654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A-Lister Membership: from £2,034.89 + VAT per year (includes dedicated coaching)</w:t>
      </w:r>
    </w:p>
    <w:p w14:paraId="63DD8F4E" w14:textId="17994AC6" w:rsidR="0056545F" w:rsidRPr="0056545F" w:rsidRDefault="0056545F" w:rsidP="0056545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Given the time savings, improved efficiency, and professional growth it offers, I see this as a high-value, low-risk investment especially when covered through our Learning &amp; Development budget.</w:t>
      </w:r>
    </w:p>
    <w:p w14:paraId="45CF8498" w14:textId="77777777" w:rsidR="0056545F" w:rsidRPr="0056545F" w:rsidRDefault="0056545F" w:rsidP="0056545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I’d love to go ahead and start using these resources to deliver even more for the team.</w:t>
      </w:r>
    </w:p>
    <w:p w14:paraId="451E97AE" w14:textId="2BA9D158" w:rsidR="0056545F" w:rsidRPr="0056545F" w:rsidRDefault="0056545F" w:rsidP="0056545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lastRenderedPageBreak/>
        <w:t>Thank you for considering this</w:t>
      </w:r>
      <w:r w:rsidR="00987E73"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,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I’m excited about the difference it could make.</w:t>
      </w:r>
    </w:p>
    <w:p w14:paraId="41ADCD98" w14:textId="067AC907" w:rsidR="0056545F" w:rsidRPr="0056545F" w:rsidRDefault="0056545F" w:rsidP="0056545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Best </w:t>
      </w:r>
      <w:r w:rsidR="00987E73"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wishes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,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987E73"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(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Your Name</w:t>
      </w:r>
      <w:r w:rsidR="00987E73" w:rsidRPr="00BA12C7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)</w:t>
      </w:r>
      <w:r w:rsidRPr="0056545F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</w:p>
    <w:p w14:paraId="75DA97E6" w14:textId="77777777" w:rsidR="00511C29" w:rsidRPr="0056545F" w:rsidRDefault="00511C29">
      <w:pPr>
        <w:rPr>
          <w:rFonts w:eastAsia="Times New Roman" w:cs="Times New Roman"/>
          <w:kern w:val="0"/>
          <w:sz w:val="21"/>
          <w:szCs w:val="21"/>
          <w:lang w:eastAsia="en-GB"/>
          <w14:ligatures w14:val="none"/>
        </w:rPr>
      </w:pPr>
    </w:p>
    <w:sectPr w:rsidR="00511C29" w:rsidRPr="00565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198"/>
    <w:multiLevelType w:val="multilevel"/>
    <w:tmpl w:val="F570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B38CB"/>
    <w:multiLevelType w:val="multilevel"/>
    <w:tmpl w:val="1572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107A"/>
    <w:multiLevelType w:val="multilevel"/>
    <w:tmpl w:val="7C3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312B2"/>
    <w:multiLevelType w:val="multilevel"/>
    <w:tmpl w:val="CFC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91883"/>
    <w:multiLevelType w:val="multilevel"/>
    <w:tmpl w:val="08A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36B49"/>
    <w:multiLevelType w:val="multilevel"/>
    <w:tmpl w:val="48B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178022">
    <w:abstractNumId w:val="5"/>
  </w:num>
  <w:num w:numId="2" w16cid:durableId="568225137">
    <w:abstractNumId w:val="1"/>
  </w:num>
  <w:num w:numId="3" w16cid:durableId="1717465015">
    <w:abstractNumId w:val="3"/>
  </w:num>
  <w:num w:numId="4" w16cid:durableId="2020815433">
    <w:abstractNumId w:val="2"/>
  </w:num>
  <w:num w:numId="5" w16cid:durableId="909384208">
    <w:abstractNumId w:val="4"/>
  </w:num>
  <w:num w:numId="6" w16cid:durableId="13712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5F"/>
    <w:rsid w:val="0034402D"/>
    <w:rsid w:val="00432DBC"/>
    <w:rsid w:val="00511C29"/>
    <w:rsid w:val="0056545F"/>
    <w:rsid w:val="00890CEA"/>
    <w:rsid w:val="00987E73"/>
    <w:rsid w:val="00B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C3F9"/>
  <w15:chartTrackingRefBased/>
  <w15:docId w15:val="{613E3024-98DB-DE42-9CFA-D6F78BD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5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5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4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545F"/>
    <w:rPr>
      <w:b/>
      <w:bCs/>
    </w:rPr>
  </w:style>
  <w:style w:type="character" w:customStyle="1" w:styleId="relative">
    <w:name w:val="relative"/>
    <w:basedOn w:val="DefaultParagraphFont"/>
    <w:rsid w:val="0056545F"/>
  </w:style>
  <w:style w:type="character" w:customStyle="1" w:styleId="ms-1">
    <w:name w:val="ms-1"/>
    <w:basedOn w:val="DefaultParagraphFont"/>
    <w:rsid w:val="0056545F"/>
  </w:style>
  <w:style w:type="character" w:customStyle="1" w:styleId="max-w-full">
    <w:name w:val="max-w-full"/>
    <w:basedOn w:val="DefaultParagraphFont"/>
    <w:rsid w:val="0056545F"/>
  </w:style>
  <w:style w:type="character" w:customStyle="1" w:styleId="-me-1">
    <w:name w:val="-me-1"/>
    <w:basedOn w:val="DefaultParagraphFont"/>
    <w:rsid w:val="0056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Gardiner</dc:creator>
  <cp:keywords/>
  <dc:description/>
  <cp:lastModifiedBy>Jess Gardiner</cp:lastModifiedBy>
  <cp:revision>2</cp:revision>
  <dcterms:created xsi:type="dcterms:W3CDTF">2025-08-13T13:55:00Z</dcterms:created>
  <dcterms:modified xsi:type="dcterms:W3CDTF">2025-08-13T14:09:00Z</dcterms:modified>
</cp:coreProperties>
</file>